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E2F870F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13 Etosha 22 sub 0.1-10 cm S2 GLYCOLATED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Manganese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Deuterate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Deuterate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Etosha22 sub 0.1-10cm s2 glycolat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7857.5206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8126.7104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7832.5791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7828.2591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7781.2871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7778.9818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7774.5182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7744.4823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7725.3917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7720.7774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7533.8486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7671.8094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7667.0365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7745.9769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7618.2354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7613.2956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7498.9056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7564.6703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7559.5547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7641.0393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7511.1146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7505.8139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7452.5005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7457.5693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7452.0730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7627.8451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7404.0349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7398.3321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7308.0728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7350.5123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7344.5912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7350.9562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7297.0025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7290.8504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7459.1888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7243.5064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7237.1095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7314.6337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7190.0252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7183.3686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7308.1986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7136.5600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7129.6277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7170.1401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7083.1123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7075.8869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7201.4307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7029.6835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7022.1460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6976.2040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6968.4051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7151.1947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6922.7559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6914.5306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7187.6716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6869.2610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6860.6561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6997.6391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6815.7928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6806.7815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6762.3540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6752.9070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7109.3265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6708.9474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6699.0325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7081.7055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6655.5762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6645.1580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6967.8407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6602.2442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6591.2834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6902.0433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6548.9555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6537.4089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6882.4091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6495.7147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6483.5344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6975.0841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6442.5272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6429.6599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6890.5398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6389.3990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6375.7853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6751.0290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6336.3373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6321.9108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6656.0501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6283.3501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6268.0363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6675.3855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6230.4466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6214.1618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6692.9744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6177.6376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6160.2873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6637.0973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6124.9357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6106.4127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6609.1790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6072.3556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6052.5382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6633.4980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6019.9146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5998.6637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6595.6106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5967.6330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5944.7892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6512.9071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5915.5352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5890.9146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6508.9341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5863.6501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5837.0401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6492.7434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5812.0124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5783.1656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6440.0767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5760.6646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5729.2911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6388.3702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5709.6586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5675.4165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6373.5487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5659.0589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5621.5420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6386.0988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5608.9486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5567.6675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6305.6853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5559.4384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5513.7930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5510.6842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5459.9184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6233.1927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5462.9191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5406.0439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6277.5339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5416.5097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5352.1694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6222.4926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5372.0482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5298.2949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6205.2724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5330.4910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5244.4203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5293.3387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5190.5458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6076.4675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5262.7609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5136.6713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6077.7267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5241.9600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5082.6631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6025.3318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5234.8396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5028.6549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5901.6460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5246.0091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4974.6468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5851.1278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5279.8687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4920.6386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5821.2861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5339.5908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4866.6304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5806.0959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5425.7000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4812.6223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5776.9105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5534.3710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4758.6141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5735.5428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5655.3520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4704.6059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5724.7375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5769.6575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4650.5977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5730.9980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5849.0644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4596.5896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5648.4130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5862.4531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4542.5814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5533.7257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5790.7785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4488.5732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5278.3048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5639.4432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4434.5650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5241.5654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5434.3865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4380.5569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5286.1268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4326.5487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5156.6519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4981.0815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4272.5405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4985.7512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4772.6109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4218.5324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4808.7374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4588.8359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4164.3590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4729.5172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4431.5343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4110.1856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4695.6927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4299.0325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4056.0122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4576.0708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4187.5222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4001.8389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4397.7011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4092.4481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3947.6655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4294.4130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4009.4413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3893.4921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4238.9867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3934.8495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3839.3187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4042.5713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3865.9145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3785.1454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3903.1273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3800.7133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3730.9720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3884.4956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3676.7986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3716.9892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3676.9376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3622.6253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3617.0806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3568.4519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3524.3363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3558.1089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3514.2785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3524.7807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3499.8249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3460.1051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3371.9676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3442.0930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3405.9318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3414.9115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3384.8149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3351.7584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3289.4208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3335.6355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3297.5850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3285.8105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3257.8856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3243.9771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3218.1861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3035.6735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3202.3766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3178.4866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3160.9767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3138.7871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2984.3894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3119.7504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3099.0877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3078.6750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3059.3882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3019.6887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2996.9035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2979.9893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2956.1775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2940.2898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2801.1027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2915.5415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2900.5903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2860.8908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2788.0894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2821.1914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2794.0790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2781.4919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2753.7144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2741.7924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2713.7992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2702.0929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2673.7292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2662.3935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2653.8554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2622.6940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2614.9350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2604.3547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2596.1472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2586.0154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2528.6268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2577.3906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2567.6761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2558.6623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2549.3367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2539.9599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2530.9974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2512.6581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2480.7616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2502.6243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2494.3188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2483.9873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2475.9795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2437.3791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2465.3688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2457.6402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2446.7672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2439.3009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2428.1813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2420.9615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2409.6099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2402.6222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2391.0519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2384.2829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2373.7099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2365.9436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2353.9724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2347.6043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2335.4492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2329.2650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2321.7330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2317.8480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2310.9257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2300.1420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2294.2960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2283.3567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2277.6664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2266.5795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2261.0368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2249.8100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2244.4072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2233.0476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2227.7776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2160.3201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2211.1480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2194.5183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2119.0742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2182.7995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2177.8887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2166.0618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2161.2591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2144.6295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2132.6020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2127.9999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2115.8793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2111.3703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2099.1610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2094.7406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2082.4470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2078.1110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2032.9341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2065.7370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2061.4814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2049.0307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2044.8518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2034.2381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2028.2222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2033.1096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2019.2100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2015.1738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2006.0953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2002.1254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1911.4140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1992.9836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1989.0770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1979.8749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1976.0286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1966.7689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1962.9802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1949.9318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1873.6967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1940.5650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1936.8835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1927.4667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1923.8351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1914.3708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1910.7867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1901.2772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1897.7383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1888.1857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1884.6899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1875.0962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1871.6415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1858.5931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1848.9232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1845.5447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1798.3486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1835.8395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1832.4963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1822.7575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1819.4480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1810.5072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1806.3996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1798.1547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1794.9073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1786.6338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1783.4151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1775.1145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1771.9228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1763.5966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1760.4306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1752.0801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1748.9384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1740.5650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1737.4461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1711.8968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1729.0513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1725.9539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1655.2473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1716.5470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1714.4616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1704.3883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1702.9694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1692.9107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1691.4771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1622.4965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1681.4334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1679.9849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1669.9564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1668.4927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1658.4796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1657.0004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1582.1568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1647.0032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1645.5082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1634.0159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1624.0511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1622.5237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1655.4257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1614.0322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1611.0314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1602.2704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1595.0877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1593.5094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1586.3443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1584.7483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1575.9873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1601.0388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1568.8586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1567.2263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1560.1162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1558.4652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1551.3743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1549.7042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1540.2900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1540.9431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1490.4046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1533.8915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1532.1821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1506.5486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1525.1508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1523.4211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1451.4902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1516.4104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1514.6600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1507.6705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1505.8990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1442.4749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1498.9311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1497.1379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1449.6912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1490.1921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1488.3769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1410.3230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1481.4536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1479.6159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1472.7156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1470.8548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1473.6962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1464.5113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1462.0938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1456.2408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1454.3325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1435.6637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1448.5042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1446.5712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1440.7681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1438.8100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1433.0326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1431.0487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1425.2976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1423.2874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1417.5633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1415.5261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1376.3668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1409.8297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1407.7648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1402.0967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1400.0036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1330.9961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1394.3644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1392.2423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1333.7035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1386.6329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1384.4810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1378.9020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1376.7197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1371.1720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1368.9584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Etosha22 sub 0.1-10cm s2 glycolat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12/8/2023 8:44:28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1193.90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32.83516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16.74480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12.61310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10.15559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20.70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 Na0.4 Ca0.3 Mn3.9 Fe0.1 Al1.4 Si5.3 O16 ( O H )2.7 ( H2 O )3.5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K0.19 Na7.69 Ca0.06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04-020-0786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Mg2 Fe Al Si3 O11 ( O H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Deuterate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Mg1.16 Al0.84 Si4 O10 ( O H ) ( H2 O )2 ( D2 O )2.5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13 Etosha22 sub 0.1-10cm s2 glycolat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13\13 Etosha22 sub 0.1-10cm s2 glycolat.xrdml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13 Etosha22 sub 0.1-10cm s2 glycolat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12/8/2023 8:44:28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13 Etosha22 sub 0.1-10cm s2 glycolat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4/18/2024 Time: 2:25:09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